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39D" w:rsidRDefault="006F439D" w:rsidP="006F43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39D">
        <w:rPr>
          <w:rFonts w:ascii="Times New Roman" w:hAnsi="Times New Roman" w:cs="Times New Roman"/>
          <w:b/>
          <w:sz w:val="28"/>
          <w:szCs w:val="28"/>
        </w:rPr>
        <w:t xml:space="preserve">Перечень оборудования центра «Точка роста» </w:t>
      </w:r>
    </w:p>
    <w:p w:rsidR="00442A7A" w:rsidRDefault="006F439D" w:rsidP="006F43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39D">
        <w:rPr>
          <w:rFonts w:ascii="Times New Roman" w:hAnsi="Times New Roman" w:cs="Times New Roman"/>
          <w:b/>
          <w:sz w:val="28"/>
          <w:szCs w:val="28"/>
        </w:rPr>
        <w:t>в МБОУ «</w:t>
      </w:r>
      <w:proofErr w:type="spellStart"/>
      <w:r w:rsidRPr="006F439D">
        <w:rPr>
          <w:rFonts w:ascii="Times New Roman" w:hAnsi="Times New Roman" w:cs="Times New Roman"/>
          <w:b/>
          <w:sz w:val="28"/>
          <w:szCs w:val="28"/>
        </w:rPr>
        <w:t>Степновская</w:t>
      </w:r>
      <w:proofErr w:type="spellEnd"/>
      <w:r w:rsidRPr="006F439D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0C5335" w:rsidRDefault="000C5335" w:rsidP="006F43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345"/>
        <w:gridCol w:w="2694"/>
      </w:tblGrid>
      <w:tr w:rsidR="000C5335" w:rsidRPr="004663EB" w:rsidTr="000C5335">
        <w:tc>
          <w:tcPr>
            <w:tcW w:w="6345" w:type="dxa"/>
          </w:tcPr>
          <w:p w:rsidR="000C5335" w:rsidRPr="000C5335" w:rsidRDefault="000C5335" w:rsidP="000C5335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335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2694" w:type="dxa"/>
          </w:tcPr>
          <w:p w:rsidR="000C5335" w:rsidRPr="000C5335" w:rsidRDefault="000C5335" w:rsidP="000C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33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0C5335" w:rsidRPr="004663EB" w:rsidTr="000C5335">
        <w:tc>
          <w:tcPr>
            <w:tcW w:w="6345" w:type="dxa"/>
          </w:tcPr>
          <w:p w:rsidR="000C5335" w:rsidRPr="004663EB" w:rsidRDefault="000C5335" w:rsidP="0041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3EB">
              <w:rPr>
                <w:rFonts w:ascii="Times New Roman" w:hAnsi="Times New Roman" w:cs="Times New Roman"/>
                <w:sz w:val="24"/>
                <w:szCs w:val="24"/>
              </w:rPr>
              <w:t>Манекен</w:t>
            </w:r>
          </w:p>
        </w:tc>
        <w:tc>
          <w:tcPr>
            <w:tcW w:w="2694" w:type="dxa"/>
          </w:tcPr>
          <w:p w:rsidR="000C5335" w:rsidRPr="004663EB" w:rsidRDefault="000C5335" w:rsidP="000C5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3E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4663E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0C5335" w:rsidRPr="004663EB" w:rsidTr="000C5335">
        <w:tc>
          <w:tcPr>
            <w:tcW w:w="6345" w:type="dxa"/>
          </w:tcPr>
          <w:p w:rsidR="000C5335" w:rsidRPr="004663EB" w:rsidRDefault="000C5335" w:rsidP="0041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3EB">
              <w:rPr>
                <w:rFonts w:ascii="Times New Roman" w:hAnsi="Times New Roman" w:cs="Times New Roman"/>
                <w:sz w:val="24"/>
                <w:szCs w:val="24"/>
              </w:rPr>
              <w:t xml:space="preserve">Бандаж </w:t>
            </w:r>
          </w:p>
        </w:tc>
        <w:tc>
          <w:tcPr>
            <w:tcW w:w="2694" w:type="dxa"/>
          </w:tcPr>
          <w:p w:rsidR="000C5335" w:rsidRPr="004663EB" w:rsidRDefault="000C5335" w:rsidP="000C5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3E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4663E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0C5335" w:rsidRPr="004663EB" w:rsidTr="000C5335">
        <w:tc>
          <w:tcPr>
            <w:tcW w:w="6345" w:type="dxa"/>
          </w:tcPr>
          <w:p w:rsidR="000C5335" w:rsidRPr="004663EB" w:rsidRDefault="000C5335" w:rsidP="0041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3EB">
              <w:rPr>
                <w:rFonts w:ascii="Times New Roman" w:hAnsi="Times New Roman" w:cs="Times New Roman"/>
                <w:sz w:val="24"/>
                <w:szCs w:val="24"/>
              </w:rPr>
              <w:t xml:space="preserve">Раны </w:t>
            </w:r>
          </w:p>
        </w:tc>
        <w:tc>
          <w:tcPr>
            <w:tcW w:w="2694" w:type="dxa"/>
          </w:tcPr>
          <w:p w:rsidR="000C5335" w:rsidRPr="004663EB" w:rsidRDefault="000C5335" w:rsidP="000C5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3EB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proofErr w:type="spellStart"/>
            <w:r w:rsidRPr="004663EB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</w:p>
        </w:tc>
      </w:tr>
      <w:tr w:rsidR="000C5335" w:rsidRPr="004663EB" w:rsidTr="000C5335">
        <w:tc>
          <w:tcPr>
            <w:tcW w:w="6345" w:type="dxa"/>
          </w:tcPr>
          <w:p w:rsidR="000C5335" w:rsidRPr="004663EB" w:rsidRDefault="000C5335" w:rsidP="0041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3EB">
              <w:rPr>
                <w:rFonts w:ascii="Times New Roman" w:hAnsi="Times New Roman" w:cs="Times New Roman"/>
                <w:sz w:val="24"/>
                <w:szCs w:val="24"/>
              </w:rPr>
              <w:t xml:space="preserve">Шина (нога </w:t>
            </w:r>
            <w:proofErr w:type="spellStart"/>
            <w:r w:rsidRPr="004663EB">
              <w:rPr>
                <w:rFonts w:ascii="Times New Roman" w:hAnsi="Times New Roman" w:cs="Times New Roman"/>
                <w:sz w:val="24"/>
                <w:szCs w:val="24"/>
              </w:rPr>
              <w:t>вз</w:t>
            </w:r>
            <w:proofErr w:type="spellEnd"/>
            <w:r w:rsidRPr="004663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</w:tcPr>
          <w:p w:rsidR="000C5335" w:rsidRPr="004663EB" w:rsidRDefault="000C5335" w:rsidP="000C5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3E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4663E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0C5335" w:rsidRPr="004663EB" w:rsidTr="000C5335">
        <w:tc>
          <w:tcPr>
            <w:tcW w:w="6345" w:type="dxa"/>
          </w:tcPr>
          <w:p w:rsidR="000C5335" w:rsidRPr="004663EB" w:rsidRDefault="000C5335" w:rsidP="0041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3EB">
              <w:rPr>
                <w:rFonts w:ascii="Times New Roman" w:hAnsi="Times New Roman" w:cs="Times New Roman"/>
                <w:sz w:val="24"/>
                <w:szCs w:val="24"/>
              </w:rPr>
              <w:t xml:space="preserve">Шина (рука </w:t>
            </w:r>
            <w:proofErr w:type="spellStart"/>
            <w:r w:rsidRPr="004663EB">
              <w:rPr>
                <w:rFonts w:ascii="Times New Roman" w:hAnsi="Times New Roman" w:cs="Times New Roman"/>
                <w:sz w:val="24"/>
                <w:szCs w:val="24"/>
              </w:rPr>
              <w:t>вз</w:t>
            </w:r>
            <w:proofErr w:type="spellEnd"/>
            <w:r w:rsidRPr="004663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</w:tcPr>
          <w:p w:rsidR="000C5335" w:rsidRPr="004663EB" w:rsidRDefault="000C5335" w:rsidP="000C5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3EB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0C5335" w:rsidRPr="004663EB" w:rsidTr="000C5335">
        <w:tc>
          <w:tcPr>
            <w:tcW w:w="6345" w:type="dxa"/>
          </w:tcPr>
          <w:p w:rsidR="000C5335" w:rsidRPr="004663EB" w:rsidRDefault="000C5335" w:rsidP="0041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3EB">
              <w:rPr>
                <w:rFonts w:ascii="Times New Roman" w:hAnsi="Times New Roman" w:cs="Times New Roman"/>
                <w:sz w:val="24"/>
                <w:szCs w:val="24"/>
              </w:rPr>
              <w:t>Аптечка</w:t>
            </w:r>
          </w:p>
        </w:tc>
        <w:tc>
          <w:tcPr>
            <w:tcW w:w="2694" w:type="dxa"/>
          </w:tcPr>
          <w:p w:rsidR="000C5335" w:rsidRPr="004663EB" w:rsidRDefault="000C5335" w:rsidP="000C5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3E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4663E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0C5335" w:rsidRPr="004663EB" w:rsidTr="000C5335">
        <w:tc>
          <w:tcPr>
            <w:tcW w:w="6345" w:type="dxa"/>
          </w:tcPr>
          <w:p w:rsidR="000C5335" w:rsidRPr="004663EB" w:rsidRDefault="000C5335" w:rsidP="0041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3EB">
              <w:rPr>
                <w:rFonts w:ascii="Times New Roman" w:hAnsi="Times New Roman" w:cs="Times New Roman"/>
                <w:sz w:val="24"/>
                <w:szCs w:val="24"/>
              </w:rPr>
              <w:t>Клей пистолет</w:t>
            </w:r>
          </w:p>
        </w:tc>
        <w:tc>
          <w:tcPr>
            <w:tcW w:w="2694" w:type="dxa"/>
          </w:tcPr>
          <w:p w:rsidR="000C5335" w:rsidRPr="004663EB" w:rsidRDefault="000C5335" w:rsidP="000C5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3E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4663E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0C5335" w:rsidRPr="004663EB" w:rsidTr="000C5335">
        <w:tc>
          <w:tcPr>
            <w:tcW w:w="6345" w:type="dxa"/>
          </w:tcPr>
          <w:p w:rsidR="000C5335" w:rsidRPr="004663EB" w:rsidRDefault="000C5335" w:rsidP="0041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3EB">
              <w:rPr>
                <w:rFonts w:ascii="Times New Roman" w:hAnsi="Times New Roman" w:cs="Times New Roman"/>
                <w:sz w:val="24"/>
                <w:szCs w:val="24"/>
              </w:rPr>
              <w:t>Клей (</w:t>
            </w:r>
            <w:proofErr w:type="spellStart"/>
            <w:r w:rsidRPr="004663EB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spellEnd"/>
            <w:r w:rsidRPr="004663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</w:tcPr>
          <w:p w:rsidR="000C5335" w:rsidRPr="004663EB" w:rsidRDefault="000C5335" w:rsidP="000C5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3E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4663EB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spellEnd"/>
          </w:p>
        </w:tc>
      </w:tr>
      <w:tr w:rsidR="000C5335" w:rsidRPr="004663EB" w:rsidTr="000C5335">
        <w:tc>
          <w:tcPr>
            <w:tcW w:w="6345" w:type="dxa"/>
          </w:tcPr>
          <w:p w:rsidR="000C5335" w:rsidRPr="004663EB" w:rsidRDefault="000C5335" w:rsidP="0041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3EB">
              <w:rPr>
                <w:rFonts w:ascii="Times New Roman" w:hAnsi="Times New Roman" w:cs="Times New Roman"/>
                <w:sz w:val="24"/>
                <w:szCs w:val="24"/>
              </w:rPr>
              <w:t>Шуроповерт</w:t>
            </w:r>
            <w:proofErr w:type="spellEnd"/>
          </w:p>
        </w:tc>
        <w:tc>
          <w:tcPr>
            <w:tcW w:w="2694" w:type="dxa"/>
          </w:tcPr>
          <w:p w:rsidR="000C5335" w:rsidRPr="004663EB" w:rsidRDefault="000C5335" w:rsidP="000C5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3E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4663E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0C5335" w:rsidRPr="004663EB" w:rsidTr="000C5335">
        <w:tc>
          <w:tcPr>
            <w:tcW w:w="6345" w:type="dxa"/>
          </w:tcPr>
          <w:p w:rsidR="000C5335" w:rsidRPr="004663EB" w:rsidRDefault="000C5335" w:rsidP="0041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3EB">
              <w:rPr>
                <w:rFonts w:ascii="Times New Roman" w:hAnsi="Times New Roman" w:cs="Times New Roman"/>
                <w:sz w:val="24"/>
                <w:szCs w:val="24"/>
              </w:rPr>
              <w:t>Полотна для лобзика (</w:t>
            </w:r>
            <w:proofErr w:type="spellStart"/>
            <w:r w:rsidRPr="004663EB">
              <w:rPr>
                <w:rFonts w:ascii="Times New Roman" w:hAnsi="Times New Roman" w:cs="Times New Roman"/>
                <w:sz w:val="24"/>
                <w:szCs w:val="24"/>
              </w:rPr>
              <w:t>сибит</w:t>
            </w:r>
            <w:proofErr w:type="spellEnd"/>
            <w:r w:rsidRPr="004663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</w:tcPr>
          <w:p w:rsidR="000C5335" w:rsidRPr="004663EB" w:rsidRDefault="000C5335" w:rsidP="000C5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3EB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4663EB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0C5335" w:rsidRPr="004663EB" w:rsidTr="000C5335">
        <w:tc>
          <w:tcPr>
            <w:tcW w:w="6345" w:type="dxa"/>
          </w:tcPr>
          <w:p w:rsidR="000C5335" w:rsidRPr="004663EB" w:rsidRDefault="000C5335" w:rsidP="0041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3EB">
              <w:rPr>
                <w:rFonts w:ascii="Times New Roman" w:hAnsi="Times New Roman" w:cs="Times New Roman"/>
                <w:sz w:val="24"/>
                <w:szCs w:val="24"/>
              </w:rPr>
              <w:t>Лобзик (ручной)</w:t>
            </w:r>
          </w:p>
        </w:tc>
        <w:tc>
          <w:tcPr>
            <w:tcW w:w="2694" w:type="dxa"/>
          </w:tcPr>
          <w:p w:rsidR="000C5335" w:rsidRPr="004663EB" w:rsidRDefault="000C5335" w:rsidP="000C5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3E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proofErr w:type="gramStart"/>
            <w:r w:rsidRPr="004663E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0C5335" w:rsidRPr="004663EB" w:rsidTr="000C5335">
        <w:tc>
          <w:tcPr>
            <w:tcW w:w="6345" w:type="dxa"/>
          </w:tcPr>
          <w:p w:rsidR="000C5335" w:rsidRPr="004663EB" w:rsidRDefault="000C5335" w:rsidP="0041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3EB">
              <w:rPr>
                <w:rFonts w:ascii="Times New Roman" w:hAnsi="Times New Roman" w:cs="Times New Roman"/>
                <w:sz w:val="24"/>
                <w:szCs w:val="24"/>
              </w:rPr>
              <w:t>Лобзик (электрический)</w:t>
            </w:r>
          </w:p>
        </w:tc>
        <w:tc>
          <w:tcPr>
            <w:tcW w:w="2694" w:type="dxa"/>
          </w:tcPr>
          <w:p w:rsidR="000C5335" w:rsidRPr="004663EB" w:rsidRDefault="000C5335" w:rsidP="000C5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3E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4663E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0C5335" w:rsidRPr="004663EB" w:rsidTr="000C5335">
        <w:tc>
          <w:tcPr>
            <w:tcW w:w="6345" w:type="dxa"/>
          </w:tcPr>
          <w:p w:rsidR="000C5335" w:rsidRPr="004663EB" w:rsidRDefault="000C5335" w:rsidP="0041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3EB">
              <w:rPr>
                <w:rFonts w:ascii="Times New Roman" w:hAnsi="Times New Roman" w:cs="Times New Roman"/>
                <w:sz w:val="24"/>
                <w:szCs w:val="24"/>
              </w:rPr>
              <w:t>Многофункц</w:t>
            </w:r>
            <w:proofErr w:type="spellEnd"/>
            <w:r w:rsidRPr="004663EB">
              <w:rPr>
                <w:rFonts w:ascii="Times New Roman" w:hAnsi="Times New Roman" w:cs="Times New Roman"/>
                <w:sz w:val="24"/>
                <w:szCs w:val="24"/>
              </w:rPr>
              <w:t>. дрель с насадкой</w:t>
            </w:r>
          </w:p>
        </w:tc>
        <w:tc>
          <w:tcPr>
            <w:tcW w:w="2694" w:type="dxa"/>
          </w:tcPr>
          <w:p w:rsidR="000C5335" w:rsidRPr="004663EB" w:rsidRDefault="000C5335" w:rsidP="000C5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3E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4663E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0C5335" w:rsidRPr="004663EB" w:rsidTr="000C5335">
        <w:tc>
          <w:tcPr>
            <w:tcW w:w="6345" w:type="dxa"/>
          </w:tcPr>
          <w:p w:rsidR="000C5335" w:rsidRPr="004663EB" w:rsidRDefault="000C5335" w:rsidP="0041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3EB">
              <w:rPr>
                <w:rFonts w:ascii="Times New Roman" w:hAnsi="Times New Roman" w:cs="Times New Roman"/>
                <w:sz w:val="24"/>
                <w:szCs w:val="24"/>
              </w:rPr>
              <w:t>Штангенциркуль</w:t>
            </w:r>
          </w:p>
        </w:tc>
        <w:tc>
          <w:tcPr>
            <w:tcW w:w="2694" w:type="dxa"/>
          </w:tcPr>
          <w:p w:rsidR="000C5335" w:rsidRPr="004663EB" w:rsidRDefault="000C5335" w:rsidP="000C5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3E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4663E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0C5335" w:rsidRPr="004663EB" w:rsidTr="000C5335">
        <w:tc>
          <w:tcPr>
            <w:tcW w:w="6345" w:type="dxa"/>
          </w:tcPr>
          <w:p w:rsidR="000C5335" w:rsidRPr="004663EB" w:rsidRDefault="000C5335" w:rsidP="0041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3EB">
              <w:rPr>
                <w:rFonts w:ascii="Times New Roman" w:hAnsi="Times New Roman" w:cs="Times New Roman"/>
                <w:sz w:val="24"/>
                <w:szCs w:val="24"/>
              </w:rPr>
              <w:t>Сверла</w:t>
            </w:r>
          </w:p>
        </w:tc>
        <w:tc>
          <w:tcPr>
            <w:tcW w:w="2694" w:type="dxa"/>
          </w:tcPr>
          <w:p w:rsidR="000C5335" w:rsidRPr="004663EB" w:rsidRDefault="000C5335" w:rsidP="000C5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3E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663EB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0C5335" w:rsidRPr="004663EB" w:rsidTr="000C5335">
        <w:tc>
          <w:tcPr>
            <w:tcW w:w="6345" w:type="dxa"/>
          </w:tcPr>
          <w:p w:rsidR="000C5335" w:rsidRPr="004663EB" w:rsidRDefault="000C5335" w:rsidP="0041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3EB">
              <w:rPr>
                <w:rFonts w:ascii="Times New Roman" w:hAnsi="Times New Roman" w:cs="Times New Roman"/>
                <w:sz w:val="24"/>
                <w:szCs w:val="24"/>
              </w:rPr>
              <w:t xml:space="preserve">Полотна для </w:t>
            </w:r>
            <w:proofErr w:type="spellStart"/>
            <w:r w:rsidRPr="004663EB">
              <w:rPr>
                <w:rFonts w:ascii="Times New Roman" w:hAnsi="Times New Roman" w:cs="Times New Roman"/>
                <w:sz w:val="24"/>
                <w:szCs w:val="24"/>
              </w:rPr>
              <w:t>элек-ка</w:t>
            </w:r>
            <w:proofErr w:type="spellEnd"/>
          </w:p>
        </w:tc>
        <w:tc>
          <w:tcPr>
            <w:tcW w:w="2694" w:type="dxa"/>
          </w:tcPr>
          <w:p w:rsidR="000C5335" w:rsidRPr="004663EB" w:rsidRDefault="000C5335" w:rsidP="000C5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3E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663EB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0C5335" w:rsidRPr="004663EB" w:rsidTr="000C5335">
        <w:tc>
          <w:tcPr>
            <w:tcW w:w="6345" w:type="dxa"/>
          </w:tcPr>
          <w:p w:rsidR="000C5335" w:rsidRPr="004663EB" w:rsidRDefault="000C5335" w:rsidP="0041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3EB">
              <w:rPr>
                <w:rFonts w:ascii="Times New Roman" w:hAnsi="Times New Roman" w:cs="Times New Roman"/>
                <w:sz w:val="24"/>
                <w:szCs w:val="24"/>
              </w:rPr>
              <w:t xml:space="preserve">Катушка для 3 </w:t>
            </w:r>
            <w:r w:rsidRPr="00466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4663EB">
              <w:rPr>
                <w:rFonts w:ascii="Times New Roman" w:hAnsi="Times New Roman" w:cs="Times New Roman"/>
                <w:sz w:val="24"/>
                <w:szCs w:val="24"/>
              </w:rPr>
              <w:t xml:space="preserve"> принтера</w:t>
            </w:r>
          </w:p>
        </w:tc>
        <w:tc>
          <w:tcPr>
            <w:tcW w:w="2694" w:type="dxa"/>
          </w:tcPr>
          <w:p w:rsidR="000C5335" w:rsidRPr="004663EB" w:rsidRDefault="000C5335" w:rsidP="000C5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3E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663EB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0C5335" w:rsidRPr="004663EB" w:rsidTr="000C5335">
        <w:tc>
          <w:tcPr>
            <w:tcW w:w="6345" w:type="dxa"/>
          </w:tcPr>
          <w:p w:rsidR="000C5335" w:rsidRPr="004663EB" w:rsidRDefault="000C5335" w:rsidP="0041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3EB">
              <w:rPr>
                <w:rFonts w:ascii="Times New Roman" w:hAnsi="Times New Roman" w:cs="Times New Roman"/>
                <w:sz w:val="24"/>
                <w:szCs w:val="24"/>
              </w:rPr>
              <w:t>Виртуальные очки</w:t>
            </w:r>
          </w:p>
        </w:tc>
        <w:tc>
          <w:tcPr>
            <w:tcW w:w="2694" w:type="dxa"/>
          </w:tcPr>
          <w:p w:rsidR="000C5335" w:rsidRPr="004663EB" w:rsidRDefault="000C5335" w:rsidP="000C5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3E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4663E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0C5335" w:rsidRPr="004663EB" w:rsidTr="000C5335">
        <w:tc>
          <w:tcPr>
            <w:tcW w:w="6345" w:type="dxa"/>
          </w:tcPr>
          <w:p w:rsidR="000C5335" w:rsidRPr="004663EB" w:rsidRDefault="000C5335" w:rsidP="0041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3EB">
              <w:rPr>
                <w:rFonts w:ascii="Times New Roman" w:hAnsi="Times New Roman" w:cs="Times New Roman"/>
                <w:sz w:val="24"/>
                <w:szCs w:val="24"/>
              </w:rPr>
              <w:t xml:space="preserve">Карта памяти </w:t>
            </w:r>
          </w:p>
        </w:tc>
        <w:tc>
          <w:tcPr>
            <w:tcW w:w="2694" w:type="dxa"/>
          </w:tcPr>
          <w:p w:rsidR="000C5335" w:rsidRPr="004663EB" w:rsidRDefault="000C5335" w:rsidP="000C5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3E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663EB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0C5335" w:rsidRPr="004663EB" w:rsidTr="000C5335">
        <w:tc>
          <w:tcPr>
            <w:tcW w:w="6345" w:type="dxa"/>
          </w:tcPr>
          <w:p w:rsidR="000C5335" w:rsidRPr="004663EB" w:rsidRDefault="000C5335" w:rsidP="0041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3EB">
              <w:rPr>
                <w:rFonts w:ascii="Times New Roman" w:hAnsi="Times New Roman" w:cs="Times New Roman"/>
                <w:sz w:val="24"/>
                <w:szCs w:val="24"/>
              </w:rPr>
              <w:t>Квадракоптер</w:t>
            </w:r>
            <w:proofErr w:type="spellEnd"/>
            <w:r w:rsidRPr="004663EB">
              <w:rPr>
                <w:rFonts w:ascii="Times New Roman" w:hAnsi="Times New Roman" w:cs="Times New Roman"/>
                <w:sz w:val="24"/>
                <w:szCs w:val="24"/>
              </w:rPr>
              <w:t xml:space="preserve">  м</w:t>
            </w:r>
          </w:p>
        </w:tc>
        <w:tc>
          <w:tcPr>
            <w:tcW w:w="2694" w:type="dxa"/>
          </w:tcPr>
          <w:p w:rsidR="000C5335" w:rsidRPr="004663EB" w:rsidRDefault="000C5335" w:rsidP="000C5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3E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4663E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0C5335" w:rsidRPr="004663EB" w:rsidTr="000C5335">
        <w:tc>
          <w:tcPr>
            <w:tcW w:w="6345" w:type="dxa"/>
          </w:tcPr>
          <w:p w:rsidR="000C5335" w:rsidRPr="004663EB" w:rsidRDefault="000C5335" w:rsidP="0041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3EB">
              <w:rPr>
                <w:rFonts w:ascii="Times New Roman" w:hAnsi="Times New Roman" w:cs="Times New Roman"/>
                <w:sz w:val="24"/>
                <w:szCs w:val="24"/>
              </w:rPr>
              <w:t>Квадракоптер</w:t>
            </w:r>
            <w:proofErr w:type="spellEnd"/>
            <w:r w:rsidRPr="004663EB">
              <w:rPr>
                <w:rFonts w:ascii="Times New Roman" w:hAnsi="Times New Roman" w:cs="Times New Roman"/>
                <w:sz w:val="24"/>
                <w:szCs w:val="24"/>
              </w:rPr>
              <w:t xml:space="preserve">  б</w:t>
            </w:r>
          </w:p>
        </w:tc>
        <w:tc>
          <w:tcPr>
            <w:tcW w:w="2694" w:type="dxa"/>
          </w:tcPr>
          <w:p w:rsidR="000C5335" w:rsidRPr="004663EB" w:rsidRDefault="000C5335" w:rsidP="000C5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3E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4663E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0C5335" w:rsidRPr="004663EB" w:rsidTr="000C5335">
        <w:tc>
          <w:tcPr>
            <w:tcW w:w="6345" w:type="dxa"/>
          </w:tcPr>
          <w:p w:rsidR="000C5335" w:rsidRPr="004663EB" w:rsidRDefault="000C5335" w:rsidP="0041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3EB">
              <w:rPr>
                <w:rFonts w:ascii="Times New Roman" w:hAnsi="Times New Roman" w:cs="Times New Roman"/>
                <w:sz w:val="24"/>
                <w:szCs w:val="24"/>
              </w:rPr>
              <w:t>Ноутбуки (м)</w:t>
            </w:r>
          </w:p>
        </w:tc>
        <w:tc>
          <w:tcPr>
            <w:tcW w:w="2694" w:type="dxa"/>
          </w:tcPr>
          <w:p w:rsidR="000C5335" w:rsidRPr="004663EB" w:rsidRDefault="000C5335" w:rsidP="000C5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3E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proofErr w:type="gramStart"/>
            <w:r w:rsidRPr="004663E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0C5335" w:rsidRPr="004663EB" w:rsidTr="000C5335">
        <w:tc>
          <w:tcPr>
            <w:tcW w:w="6345" w:type="dxa"/>
          </w:tcPr>
          <w:p w:rsidR="000C5335" w:rsidRPr="004663EB" w:rsidRDefault="000C5335" w:rsidP="0041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3EB">
              <w:rPr>
                <w:rFonts w:ascii="Times New Roman" w:hAnsi="Times New Roman" w:cs="Times New Roman"/>
                <w:sz w:val="24"/>
                <w:szCs w:val="24"/>
              </w:rPr>
              <w:t>Ноутбук для принтера</w:t>
            </w:r>
          </w:p>
        </w:tc>
        <w:tc>
          <w:tcPr>
            <w:tcW w:w="2694" w:type="dxa"/>
          </w:tcPr>
          <w:p w:rsidR="000C5335" w:rsidRPr="004663EB" w:rsidRDefault="000C5335" w:rsidP="000C5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3E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4663E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0C5335" w:rsidRPr="004663EB" w:rsidTr="000C5335">
        <w:tc>
          <w:tcPr>
            <w:tcW w:w="6345" w:type="dxa"/>
          </w:tcPr>
          <w:p w:rsidR="000C5335" w:rsidRPr="004663EB" w:rsidRDefault="000C5335" w:rsidP="0041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3EB">
              <w:rPr>
                <w:rFonts w:ascii="Times New Roman" w:hAnsi="Times New Roman" w:cs="Times New Roman"/>
                <w:sz w:val="24"/>
                <w:szCs w:val="24"/>
              </w:rPr>
              <w:t xml:space="preserve">Ноутбук для </w:t>
            </w:r>
            <w:proofErr w:type="spellStart"/>
            <w:r w:rsidRPr="004663EB">
              <w:rPr>
                <w:rFonts w:ascii="Times New Roman" w:hAnsi="Times New Roman" w:cs="Times New Roman"/>
                <w:sz w:val="24"/>
                <w:szCs w:val="24"/>
              </w:rPr>
              <w:t>проетора</w:t>
            </w:r>
            <w:proofErr w:type="spellEnd"/>
          </w:p>
        </w:tc>
        <w:tc>
          <w:tcPr>
            <w:tcW w:w="2694" w:type="dxa"/>
          </w:tcPr>
          <w:p w:rsidR="000C5335" w:rsidRPr="004663EB" w:rsidRDefault="000C5335" w:rsidP="000C5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3E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4663E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0C5335" w:rsidRPr="004663EB" w:rsidTr="000C5335">
        <w:tc>
          <w:tcPr>
            <w:tcW w:w="6345" w:type="dxa"/>
          </w:tcPr>
          <w:p w:rsidR="000C5335" w:rsidRPr="004663EB" w:rsidRDefault="000C5335" w:rsidP="0041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3EB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</w:p>
        </w:tc>
        <w:tc>
          <w:tcPr>
            <w:tcW w:w="2694" w:type="dxa"/>
          </w:tcPr>
          <w:p w:rsidR="000C5335" w:rsidRPr="004663EB" w:rsidRDefault="000C5335" w:rsidP="000C5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3E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4663E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0C5335" w:rsidRPr="004663EB" w:rsidTr="000C5335">
        <w:tc>
          <w:tcPr>
            <w:tcW w:w="6345" w:type="dxa"/>
          </w:tcPr>
          <w:p w:rsidR="000C5335" w:rsidRPr="004663EB" w:rsidRDefault="000C5335" w:rsidP="0041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3E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466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 </w:t>
            </w:r>
            <w:r w:rsidRPr="004663EB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2694" w:type="dxa"/>
          </w:tcPr>
          <w:p w:rsidR="000C5335" w:rsidRPr="004663EB" w:rsidRDefault="000C5335" w:rsidP="000C5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3E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4663E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0C5335" w:rsidRPr="004663EB" w:rsidTr="000C5335">
        <w:tc>
          <w:tcPr>
            <w:tcW w:w="6345" w:type="dxa"/>
          </w:tcPr>
          <w:p w:rsidR="000C5335" w:rsidRPr="004663EB" w:rsidRDefault="000C5335" w:rsidP="0041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3EB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2694" w:type="dxa"/>
          </w:tcPr>
          <w:p w:rsidR="000C5335" w:rsidRPr="004663EB" w:rsidRDefault="000C5335" w:rsidP="000C5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3E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4663E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0C5335" w:rsidRPr="004663EB" w:rsidTr="000C5335">
        <w:tc>
          <w:tcPr>
            <w:tcW w:w="6345" w:type="dxa"/>
          </w:tcPr>
          <w:p w:rsidR="000C5335" w:rsidRPr="004663EB" w:rsidRDefault="000C5335" w:rsidP="0041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3EB">
              <w:rPr>
                <w:rFonts w:ascii="Times New Roman" w:hAnsi="Times New Roman" w:cs="Times New Roman"/>
                <w:sz w:val="24"/>
                <w:szCs w:val="24"/>
              </w:rPr>
              <w:t>Стойка для фотоаппарата</w:t>
            </w:r>
          </w:p>
        </w:tc>
        <w:tc>
          <w:tcPr>
            <w:tcW w:w="2694" w:type="dxa"/>
          </w:tcPr>
          <w:p w:rsidR="000C5335" w:rsidRPr="004663EB" w:rsidRDefault="000C5335" w:rsidP="000C5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3E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4663E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0C5335" w:rsidRPr="004663EB" w:rsidTr="000C5335">
        <w:tc>
          <w:tcPr>
            <w:tcW w:w="6345" w:type="dxa"/>
          </w:tcPr>
          <w:p w:rsidR="000C5335" w:rsidRPr="004663EB" w:rsidRDefault="000C5335" w:rsidP="0041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3EB">
              <w:rPr>
                <w:rFonts w:ascii="Times New Roman" w:hAnsi="Times New Roman" w:cs="Times New Roman"/>
                <w:sz w:val="24"/>
                <w:szCs w:val="24"/>
              </w:rPr>
              <w:t>Фотоаппарат</w:t>
            </w:r>
          </w:p>
        </w:tc>
        <w:tc>
          <w:tcPr>
            <w:tcW w:w="2694" w:type="dxa"/>
          </w:tcPr>
          <w:p w:rsidR="000C5335" w:rsidRPr="004663EB" w:rsidRDefault="000C5335" w:rsidP="000C5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3E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4663E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0C5335" w:rsidRPr="004663EB" w:rsidTr="000C5335">
        <w:tc>
          <w:tcPr>
            <w:tcW w:w="6345" w:type="dxa"/>
          </w:tcPr>
          <w:p w:rsidR="000C5335" w:rsidRPr="004663EB" w:rsidRDefault="000C5335" w:rsidP="000C5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</w:t>
            </w:r>
            <w:r w:rsidRPr="004663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0C5335" w:rsidRPr="004663EB" w:rsidRDefault="000C5335" w:rsidP="000C5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3E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4663E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0C5335" w:rsidRPr="004663EB" w:rsidTr="000C5335">
        <w:tc>
          <w:tcPr>
            <w:tcW w:w="6345" w:type="dxa"/>
          </w:tcPr>
          <w:p w:rsidR="000C5335" w:rsidRPr="004663EB" w:rsidRDefault="000C5335" w:rsidP="0041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3EB">
              <w:rPr>
                <w:rFonts w:ascii="Times New Roman" w:hAnsi="Times New Roman" w:cs="Times New Roman"/>
                <w:sz w:val="24"/>
                <w:szCs w:val="24"/>
              </w:rPr>
              <w:t>Микрофон</w:t>
            </w:r>
          </w:p>
        </w:tc>
        <w:tc>
          <w:tcPr>
            <w:tcW w:w="2694" w:type="dxa"/>
          </w:tcPr>
          <w:p w:rsidR="000C5335" w:rsidRPr="004663EB" w:rsidRDefault="000C5335" w:rsidP="000C5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3E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4663E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0C5335" w:rsidRPr="004663EB" w:rsidTr="000C5335">
        <w:tc>
          <w:tcPr>
            <w:tcW w:w="6345" w:type="dxa"/>
          </w:tcPr>
          <w:p w:rsidR="000C5335" w:rsidRPr="004663EB" w:rsidRDefault="000C5335" w:rsidP="0041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3EB">
              <w:rPr>
                <w:rFonts w:ascii="Times New Roman" w:hAnsi="Times New Roman" w:cs="Times New Roman"/>
                <w:sz w:val="24"/>
                <w:szCs w:val="24"/>
              </w:rPr>
              <w:t xml:space="preserve">Шахматы </w:t>
            </w:r>
          </w:p>
        </w:tc>
        <w:tc>
          <w:tcPr>
            <w:tcW w:w="2694" w:type="dxa"/>
          </w:tcPr>
          <w:p w:rsidR="000C5335" w:rsidRPr="004663EB" w:rsidRDefault="000C5335" w:rsidP="000C5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3E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4663EB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spellEnd"/>
            <w:r w:rsidRPr="004663EB">
              <w:rPr>
                <w:rFonts w:ascii="Times New Roman" w:hAnsi="Times New Roman" w:cs="Times New Roman"/>
                <w:sz w:val="24"/>
                <w:szCs w:val="24"/>
              </w:rPr>
              <w:t xml:space="preserve"> (16+16)</w:t>
            </w:r>
          </w:p>
        </w:tc>
      </w:tr>
      <w:tr w:rsidR="000C5335" w:rsidRPr="004663EB" w:rsidTr="000C5335">
        <w:tc>
          <w:tcPr>
            <w:tcW w:w="6345" w:type="dxa"/>
          </w:tcPr>
          <w:p w:rsidR="000C5335" w:rsidRPr="004663EB" w:rsidRDefault="000C5335" w:rsidP="0041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3EB">
              <w:rPr>
                <w:rFonts w:ascii="Times New Roman" w:hAnsi="Times New Roman" w:cs="Times New Roman"/>
                <w:sz w:val="24"/>
                <w:szCs w:val="24"/>
              </w:rPr>
              <w:t>таймер</w:t>
            </w:r>
          </w:p>
        </w:tc>
        <w:tc>
          <w:tcPr>
            <w:tcW w:w="2694" w:type="dxa"/>
          </w:tcPr>
          <w:p w:rsidR="000C5335" w:rsidRPr="004663EB" w:rsidRDefault="000C5335" w:rsidP="000C5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3E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4663E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</w:tbl>
    <w:p w:rsidR="000C5335" w:rsidRDefault="000C5335" w:rsidP="000C5335"/>
    <w:p w:rsidR="006F439D" w:rsidRPr="006F439D" w:rsidRDefault="006F439D" w:rsidP="006F43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F439D" w:rsidRPr="006F439D" w:rsidSect="00961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F439D"/>
    <w:rsid w:val="000C5335"/>
    <w:rsid w:val="00122AE1"/>
    <w:rsid w:val="00442A7A"/>
    <w:rsid w:val="006F439D"/>
    <w:rsid w:val="00727AE2"/>
    <w:rsid w:val="00815C63"/>
    <w:rsid w:val="00961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3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674</Characters>
  <Application>Microsoft Office Word</Application>
  <DocSecurity>0</DocSecurity>
  <Lines>5</Lines>
  <Paragraphs>1</Paragraphs>
  <ScaleCrop>false</ScaleCrop>
  <Company>Microsoft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2022-08-26T10:52:00Z</dcterms:created>
  <dcterms:modified xsi:type="dcterms:W3CDTF">2022-08-26T12:02:00Z</dcterms:modified>
</cp:coreProperties>
</file>